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273" w:rsidRPr="00222D2E" w:rsidRDefault="00EB4FF5">
      <w:pPr>
        <w:rPr>
          <w:lang w:val="ru-RU"/>
        </w:rPr>
        <w:sectPr w:rsidR="00C33273" w:rsidRPr="00222D2E" w:rsidSect="005D2A7D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bookmarkStart w:id="0" w:name="block-35764805"/>
      <w:r>
        <w:rPr>
          <w:noProof/>
          <w:lang w:val="ru-RU" w:eastAsia="ru-RU"/>
        </w:rPr>
        <w:drawing>
          <wp:inline distT="0" distB="0" distL="0" distR="0">
            <wp:extent cx="5940425" cy="8167114"/>
            <wp:effectExtent l="19050" t="0" r="3175" b="0"/>
            <wp:docPr id="1" name="Рисунок 1" descr="E:\ТИТУЛЬНИКИ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МУЗЫ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273" w:rsidRPr="00222D2E" w:rsidRDefault="00255FE7" w:rsidP="00333B1A">
      <w:pPr>
        <w:spacing w:after="0" w:line="264" w:lineRule="auto"/>
        <w:jc w:val="both"/>
        <w:rPr>
          <w:lang w:val="ru-RU"/>
        </w:rPr>
      </w:pPr>
      <w:bookmarkStart w:id="1" w:name="block-35764806"/>
      <w:bookmarkEnd w:id="0"/>
      <w:r w:rsidRPr="00222D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33273" w:rsidRPr="00222D2E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предметными умениями и навыками в различных видах практического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255FE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, рекомендованных для изучения музыки ‑ </w:t>
      </w:r>
      <w:r w:rsidRPr="00222D2E">
        <w:rPr>
          <w:rFonts w:ascii="Times New Roman" w:hAnsi="Times New Roman"/>
          <w:b/>
          <w:color w:val="000000"/>
          <w:sz w:val="28"/>
          <w:lang w:val="ru-RU"/>
        </w:rPr>
        <w:t xml:space="preserve">135 </w:t>
      </w:r>
      <w:r w:rsidRPr="00255FE7">
        <w:rPr>
          <w:rFonts w:ascii="Times New Roman" w:hAnsi="Times New Roman"/>
          <w:color w:val="000000"/>
          <w:sz w:val="28"/>
          <w:lang w:val="ru-RU"/>
        </w:rPr>
        <w:t>часов: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33273" w:rsidRPr="00255FE7" w:rsidRDefault="00C33273">
      <w:pPr>
        <w:rPr>
          <w:lang w:val="ru-RU"/>
        </w:rPr>
        <w:sectPr w:rsidR="00C33273" w:rsidRPr="00255FE7">
          <w:pgSz w:w="11906" w:h="16383"/>
          <w:pgMar w:top="1134" w:right="850" w:bottom="1134" w:left="1701" w:header="720" w:footer="720" w:gutter="0"/>
          <w:cols w:space="720"/>
        </w:sect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bookmarkStart w:id="2" w:name="block-35764807"/>
      <w:bookmarkEnd w:id="1"/>
      <w:r w:rsidRPr="00255F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 Жанры, интонации, музыкальные инструменты, музыканты-исполнители.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55FE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55FE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вокальной музыки; школьный конкурс юных вокалистов.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беседа на тему «Композитор – исполнитель – слушатель»;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 программной музыки, посвящённой образам природы;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– игра звуками. Танец – искусство и радость движения. Примеры популярных танцев.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характерных черт, типичных элементов музыкального языка (ритм, лад, интонации);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</w:t>
      </w: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рисование по мотивам прослушанных музыкальных произведений.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</w:t>
      </w: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той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тембрами голосов оперных певцов;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</w:t>
      </w: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авангарда до фри-джаза, от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55FE7">
        <w:rPr>
          <w:rFonts w:ascii="Times New Roman" w:hAnsi="Times New Roman"/>
          <w:color w:val="000000"/>
          <w:sz w:val="28"/>
          <w:lang w:val="ru-RU"/>
        </w:rPr>
        <w:t>).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изученных элементов на слух при восприятии музыкальных произведений;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</w:t>
      </w: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инструментах или виртуальной клавиатуре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импровизация, сочинение в заданном ладу; чтение сказок о нотах и музыкальных ладах.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Тоника, тональность. Знаки при ключе. Мажорные и минорные тональности (до 2–3 знаков при ключе).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Музыкальная форма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33273" w:rsidRPr="00255FE7" w:rsidRDefault="00C33273">
      <w:pPr>
        <w:rPr>
          <w:lang w:val="ru-RU"/>
        </w:rPr>
        <w:sectPr w:rsidR="00C33273" w:rsidRPr="00255FE7">
          <w:pgSz w:w="11906" w:h="16383"/>
          <w:pgMar w:top="1134" w:right="850" w:bottom="1134" w:left="1701" w:header="720" w:footer="720" w:gutter="0"/>
          <w:cols w:space="720"/>
        </w:sect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bookmarkStart w:id="3" w:name="block-35764808"/>
      <w:bookmarkEnd w:id="2"/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33273" w:rsidRPr="00255FE7" w:rsidRDefault="00C33273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55F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55FE7">
        <w:rPr>
          <w:rFonts w:ascii="Times New Roman" w:hAnsi="Times New Roman"/>
          <w:color w:val="000000"/>
          <w:sz w:val="28"/>
          <w:lang w:val="ru-RU"/>
        </w:rPr>
        <w:t>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33273" w:rsidRPr="00255FE7" w:rsidRDefault="00C33273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33273" w:rsidRPr="00255FE7" w:rsidRDefault="00C33273">
      <w:pPr>
        <w:spacing w:after="0" w:line="264" w:lineRule="auto"/>
        <w:ind w:left="120"/>
        <w:jc w:val="both"/>
        <w:rPr>
          <w:lang w:val="ru-RU"/>
        </w:rPr>
      </w:pPr>
    </w:p>
    <w:p w:rsidR="00C33273" w:rsidRPr="00255FE7" w:rsidRDefault="00255FE7">
      <w:pPr>
        <w:spacing w:after="0" w:line="264" w:lineRule="auto"/>
        <w:ind w:left="12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33273" w:rsidRPr="00255FE7" w:rsidRDefault="00255FE7">
      <w:pPr>
        <w:spacing w:after="0" w:line="264" w:lineRule="auto"/>
        <w:ind w:firstLine="600"/>
        <w:jc w:val="both"/>
        <w:rPr>
          <w:lang w:val="ru-RU"/>
        </w:rPr>
      </w:pPr>
      <w:r w:rsidRPr="00255FE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33273" w:rsidRPr="00255FE7" w:rsidRDefault="00C33273">
      <w:pPr>
        <w:rPr>
          <w:lang w:val="ru-RU"/>
        </w:rPr>
        <w:sectPr w:rsidR="00C33273" w:rsidRPr="00255FE7">
          <w:pgSz w:w="11906" w:h="16383"/>
          <w:pgMar w:top="1134" w:right="850" w:bottom="1134" w:left="1701" w:header="720" w:footer="720" w:gutter="0"/>
          <w:cols w:space="720"/>
        </w:sectPr>
      </w:pPr>
    </w:p>
    <w:p w:rsidR="00C33273" w:rsidRPr="00255FE7" w:rsidRDefault="00255FE7">
      <w:pPr>
        <w:spacing w:after="0"/>
        <w:ind w:left="120"/>
        <w:rPr>
          <w:lang w:val="ru-RU"/>
        </w:rPr>
      </w:pPr>
      <w:bookmarkStart w:id="6" w:name="block-35764811"/>
      <w:bookmarkEnd w:id="3"/>
      <w:r w:rsidRPr="00255FE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bookmarkStart w:id="7" w:name="0d4d2a67-5837-4252-b43a-95aa3f3876a6"/>
      <w:r w:rsidRPr="00255FE7">
        <w:rPr>
          <w:rFonts w:ascii="Times New Roman" w:hAnsi="Times New Roman"/>
          <w:color w:val="000000"/>
          <w:sz w:val="28"/>
          <w:lang w:val="ru-RU"/>
        </w:rPr>
        <w:t xml:space="preserve">• Музыка: 1-й класс: учебник; 15-е издание, переработанное, 1 класс/ Критская Е.Д., Сергеева Г.П., </w:t>
      </w:r>
      <w:proofErr w:type="spellStart"/>
      <w:r w:rsidRPr="00255FE7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255FE7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7"/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bookmarkStart w:id="8" w:name="5c6d637d-e9f9-46e1-898f-706394ab67fc"/>
      <w:r w:rsidRPr="00255FE7">
        <w:rPr>
          <w:rFonts w:ascii="Times New Roman" w:hAnsi="Times New Roman"/>
          <w:color w:val="000000"/>
          <w:sz w:val="28"/>
          <w:lang w:val="ru-RU"/>
        </w:rPr>
        <w:t>учебник</w:t>
      </w:r>
      <w:bookmarkEnd w:id="8"/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bookmarkStart w:id="9" w:name="6c624f83-d6f6-4560-bdb9-085c19f7dab0"/>
      <w:r w:rsidRPr="00255FE7">
        <w:rPr>
          <w:rFonts w:ascii="Times New Roman" w:hAnsi="Times New Roman"/>
          <w:color w:val="000000"/>
          <w:sz w:val="28"/>
          <w:lang w:val="ru-RU"/>
        </w:rPr>
        <w:t>Поурочные планы</w:t>
      </w:r>
      <w:bookmarkEnd w:id="9"/>
    </w:p>
    <w:p w:rsidR="00C33273" w:rsidRPr="00255FE7" w:rsidRDefault="00C33273">
      <w:pPr>
        <w:spacing w:after="0"/>
        <w:ind w:left="120"/>
        <w:rPr>
          <w:lang w:val="ru-RU"/>
        </w:rPr>
      </w:pPr>
    </w:p>
    <w:p w:rsidR="00C33273" w:rsidRPr="00255FE7" w:rsidRDefault="00255FE7">
      <w:pPr>
        <w:spacing w:after="0" w:line="480" w:lineRule="auto"/>
        <w:ind w:left="120"/>
        <w:rPr>
          <w:lang w:val="ru-RU"/>
        </w:rPr>
      </w:pPr>
      <w:r w:rsidRPr="00255F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3273" w:rsidRDefault="00255FE7">
      <w:pPr>
        <w:spacing w:after="0" w:line="480" w:lineRule="auto"/>
        <w:ind w:left="120"/>
      </w:pPr>
      <w:bookmarkStart w:id="10" w:name="b3e9be70-5c6b-42b4-b0b4-30ca1a14a2b3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0"/>
    </w:p>
    <w:p w:rsidR="00C33273" w:rsidRDefault="00C33273">
      <w:pPr>
        <w:sectPr w:rsidR="00C3327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255FE7" w:rsidRDefault="00255FE7"/>
    <w:sectPr w:rsidR="00255FE7" w:rsidSect="00C3327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71D" w:rsidRDefault="004C171D" w:rsidP="005D2A7D">
      <w:pPr>
        <w:spacing w:after="0" w:line="240" w:lineRule="auto"/>
      </w:pPr>
      <w:r>
        <w:separator/>
      </w:r>
    </w:p>
  </w:endnote>
  <w:endnote w:type="continuationSeparator" w:id="0">
    <w:p w:rsidR="004C171D" w:rsidRDefault="004C171D" w:rsidP="005D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0934"/>
      <w:docPartObj>
        <w:docPartGallery w:val="Page Numbers (Bottom of Page)"/>
        <w:docPartUnique/>
      </w:docPartObj>
    </w:sdtPr>
    <w:sdtContent>
      <w:p w:rsidR="005D2A7D" w:rsidRDefault="003D6967">
        <w:pPr>
          <w:pStyle w:val="ae"/>
          <w:jc w:val="right"/>
        </w:pPr>
        <w:fldSimple w:instr=" PAGE   \* MERGEFORMAT ">
          <w:r w:rsidR="00EB4FF5">
            <w:rPr>
              <w:noProof/>
            </w:rPr>
            <w:t>2</w:t>
          </w:r>
        </w:fldSimple>
      </w:p>
    </w:sdtContent>
  </w:sdt>
  <w:p w:rsidR="005D2A7D" w:rsidRDefault="005D2A7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71D" w:rsidRDefault="004C171D" w:rsidP="005D2A7D">
      <w:pPr>
        <w:spacing w:after="0" w:line="240" w:lineRule="auto"/>
      </w:pPr>
      <w:r>
        <w:separator/>
      </w:r>
    </w:p>
  </w:footnote>
  <w:footnote w:type="continuationSeparator" w:id="0">
    <w:p w:rsidR="004C171D" w:rsidRDefault="004C171D" w:rsidP="005D2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273"/>
    <w:rsid w:val="00111C20"/>
    <w:rsid w:val="00222D2E"/>
    <w:rsid w:val="00255FE7"/>
    <w:rsid w:val="00291562"/>
    <w:rsid w:val="002A7B89"/>
    <w:rsid w:val="003174DE"/>
    <w:rsid w:val="00333B1A"/>
    <w:rsid w:val="00345F26"/>
    <w:rsid w:val="003D6967"/>
    <w:rsid w:val="003F7ADB"/>
    <w:rsid w:val="004408FB"/>
    <w:rsid w:val="004C171D"/>
    <w:rsid w:val="005D2A7D"/>
    <w:rsid w:val="00667E87"/>
    <w:rsid w:val="00913A88"/>
    <w:rsid w:val="009401E1"/>
    <w:rsid w:val="00967BF9"/>
    <w:rsid w:val="00AA4728"/>
    <w:rsid w:val="00AD6C7C"/>
    <w:rsid w:val="00C33273"/>
    <w:rsid w:val="00EB4FF5"/>
    <w:rsid w:val="00FB08D8"/>
    <w:rsid w:val="00FE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332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332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D2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D2A7D"/>
  </w:style>
  <w:style w:type="paragraph" w:styleId="af0">
    <w:name w:val="Balloon Text"/>
    <w:basedOn w:val="a"/>
    <w:link w:val="af1"/>
    <w:uiPriority w:val="99"/>
    <w:semiHidden/>
    <w:unhideWhenUsed/>
    <w:rsid w:val="00EB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4F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E24DB-87CA-4A39-A605-2F29FC5F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46</Pages>
  <Words>11664</Words>
  <Characters>66487</Characters>
  <Application>Microsoft Office Word</Application>
  <DocSecurity>0</DocSecurity>
  <Lines>554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dcterms:created xsi:type="dcterms:W3CDTF">2024-09-05T18:10:00Z</dcterms:created>
  <dcterms:modified xsi:type="dcterms:W3CDTF">2024-09-15T05:55:00Z</dcterms:modified>
</cp:coreProperties>
</file>